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重庆市荣昌区人民医院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一次性微量吸头10~200μ等科研耗材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市场调查（询价）公告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为满足医院发展需要，我院拟对下述医疗器械进行采购前产品信息收集，欢迎各潜在供应商来院推介。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一、推介产品明细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（可分开报价）</w:t>
      </w:r>
      <w:bookmarkEnd w:id="0"/>
    </w:p>
    <w:tbl>
      <w:tblPr>
        <w:tblStyle w:val="12"/>
        <w:tblpPr w:leftFromText="180" w:rightFromText="180" w:vertAnchor="text" w:horzAnchor="page" w:tblpXSpec="center" w:tblpY="583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861"/>
        <w:gridCol w:w="1920"/>
        <w:gridCol w:w="773"/>
        <w:gridCol w:w="1254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参考规格型号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一次性微量吸头10~200μ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1袋(1000支/袋，10000支/箱)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417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人 ACE2 ELISA试剂盒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96T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2694.6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5389.2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AP标记的丝裂原活化蛋白激酶1/2单克隆抗体IERK1/2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100UL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2473.2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2473.2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抗Collagenlalpha 1兔单克隆抗体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100μL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1206.9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2413.8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PBS缓冲液(1X,pH 7.2-7.4)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500mL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78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离心管 15ml 圆锥底消毒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1箱(25支/包，20包/箱)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LLPE]大包装未经消毒冻存管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1箱(1000个/箱)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1229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15mL 离心管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1袋(500管/袋，10袋/箱)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56.88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568.8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晚期糖基化终末产物抗体IAGES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100u1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2473.4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3mL 巴氏吸管，独立包装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1盒(500支/盒，4盒/箱)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125.76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RAGE重组兔单克隆抗体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50ul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1343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封口膜/PM996长x宽:38000mmx100mm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1卷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129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MAPK抗体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200ul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2324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雌二醇(E2)测试盒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96T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2444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离菫儐边心管 50ml圆锥底 消毒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1箱(25支/袋，500支/箱)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351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抗体Anti-MMP1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100UL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3437.04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6874.08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胎牛血清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500mL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7800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200ul 黄色收尖吸头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1箱(1000个/袋，20袋/箱)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600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0.2mI PCR 单管平盖，壁薄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1箱(500管/袋，2袋/盒，10盒/箱)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962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1000u1蓝色吸头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1箱(1000个/袋，5袋/箱)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250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蛋白酶K(20 mg/mL)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 mL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108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重组蛋自Human ADAM9Protein.Human.C-His.Expi293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 μg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053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FITC标记山羊抗兔lgG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 mL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800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exac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胰蛋白酶(TrypsinEDTA)1X，0.25%Trypsin/2.21 mM EDTA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 mL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147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147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注：1.参考规格型号仅供各供应商参考功能和尺寸大小等作用，各供应商可根据参考规格型号递交相同功能、尺寸大小类似的任何厂家产品。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2.凡是已经挂网的产品必须通过药交所交易。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填写资料及要求。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格式要求填写报价单、相关的资质资料（如生成许可证，检验报告等）、医疗器械经营许可证（如有）、医疗器械注册证/备案证（如有）、生产厂家出具的医疗器械生产许可证/备案证、授权（如有），需提供纸质件（双面打印加盖公章）。电子版资料中，需提供纸质版扫描件（加盖公章）。推荐的每种耗材应当放在单独文件夹，文件夹命名按照附件1对应设备序号编辑，如：“耗材序号+耗材名称”（报价表除外，可多种耗材放在一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三、供应商资质要求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（一）参照《中华人民共和国政府采购法》第二十二条规定；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（二）本项目的特定资格要求：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满足产品对应的生产及销售要求。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四、资料递交形式及推介会安排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名方式：纸质件现场递交或邮寄，邮寄地址：重庆市荣昌区人民医院行政楼二楼设备科（三）；联系人：郑宏宇（18523320837），电子版发送至邮箱zhenghongyua@foxmail.com，电子版邮件命名方式为：耗材序号+耗材名称+公司名称，报名时间以邮箱收到电子版资料的时间为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2.报名起止时间：公告发布之日起至2024年7月22日17：30。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3.联系电话：023-46331842。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重庆市荣昌区人民医院       </w:t>
      </w:r>
    </w:p>
    <w:p>
      <w:pPr>
        <w:pStyle w:val="10"/>
        <w:ind w:left="0" w:lef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2024年7月17日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"/>
        </w:rPr>
        <w:t>附件1 报价表</w:t>
      </w:r>
    </w:p>
    <w:tbl>
      <w:tblPr>
        <w:tblStyle w:val="12"/>
        <w:tblpPr w:leftFromText="180" w:rightFromText="180" w:vertAnchor="text" w:horzAnchor="page" w:tblpX="1462" w:tblpY="163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4476"/>
        <w:gridCol w:w="1492"/>
        <w:gridCol w:w="1025"/>
        <w:gridCol w:w="456"/>
        <w:gridCol w:w="1979"/>
        <w:gridCol w:w="2298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医保码（或体外诊断试剂代码）</w:t>
            </w: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药交网耗材编码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一次性微量吸头10~200μ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1袋(1000支/袋，10000支/箱)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人 ACE2 ELISA试剂盒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96T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AP标记的丝裂原活化蛋白激酶1/2单克隆抗体IERK1/2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100UL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抗Collagenlalpha 1兔单克隆抗体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100μL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PBS缓冲液(1X,pH 7.2-7.4)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500mL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离心管 15ml 圆锥底消毒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1箱(25支/包，20包/箱)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LLPE]大包装未经消毒冻存管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1箱(1000个/箱)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15mL 离心管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1袋(500管/袋，10袋/箱)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晚期糖基化终末产物抗体IAGES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100u1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3mL 巴氏吸管，独立包装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1盒(500支/盒，4盒/箱)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RAGE重组兔单克隆抗体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50ul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封口膜/PM996长x宽:38000mmx100mm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1卷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MAPK抗体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200ul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雌二醇(E2)测试盒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96T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离菫儐边心管 50ml圆锥底 消毒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1箱(25支/袋，500支/箱)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抗体Anti-MMP1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100UL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胎牛血清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500mL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200ul 黄色收尖吸头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1箱(1000个/袋，20袋/箱)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0.2mI PCR 单管平盖，壁薄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1箱(500管/袋，2袋/盒，10盒/箱)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1000u1蓝色吸头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1箱(1000个/袋，5袋/箱)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蛋白酶K(20 mg/mL)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 mL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重组蛋自Human ADAM9Protein.Human.C-His.Expi293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 μg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FITC标记山羊抗兔lgG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 mL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胰蛋白酶(TrypsinEDTA)1X，0.25%Trypsin/2.21 mM EDTA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100 mL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10"/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注：1.不得调换顺序，如果多规格产品对应同一序号产品可添加新行。</w:t>
      </w:r>
    </w:p>
    <w:p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如有不报价产品，对应的表格请留空。</w:t>
      </w:r>
    </w:p>
    <w:p>
      <w:pPr>
        <w:pStyle w:val="10"/>
        <w:numPr>
          <w:ilvl w:val="0"/>
          <w:numId w:val="2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电子版请附上该表格的word版或excel版。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93D22D-AB61-470F-8945-FC6928D566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1A013A7-8093-4012-8581-52DAC5E1665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7F005D3-55B2-4192-B08C-E70D0EC9A8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5FB8C"/>
    <w:multiLevelType w:val="singleLevel"/>
    <w:tmpl w:val="D4E5FB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F9FBCC"/>
    <w:multiLevelType w:val="singleLevel"/>
    <w:tmpl w:val="7DF9FB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DY4MGM0MmQyNzljYmUzYTZkNGEyODQ4Y2UxYzIifQ=="/>
  </w:docVars>
  <w:rsids>
    <w:rsidRoot w:val="00000000"/>
    <w:rsid w:val="00413EAE"/>
    <w:rsid w:val="00451D9A"/>
    <w:rsid w:val="005B00F4"/>
    <w:rsid w:val="006C3A71"/>
    <w:rsid w:val="00C8528D"/>
    <w:rsid w:val="00F73936"/>
    <w:rsid w:val="013D5FBE"/>
    <w:rsid w:val="01AD6133"/>
    <w:rsid w:val="01DA6DB7"/>
    <w:rsid w:val="01DB538E"/>
    <w:rsid w:val="021F3F6F"/>
    <w:rsid w:val="025B0B28"/>
    <w:rsid w:val="03D409A7"/>
    <w:rsid w:val="03F03586"/>
    <w:rsid w:val="03F712A2"/>
    <w:rsid w:val="04652CA4"/>
    <w:rsid w:val="04981526"/>
    <w:rsid w:val="04C924C0"/>
    <w:rsid w:val="04FF1635"/>
    <w:rsid w:val="0546600E"/>
    <w:rsid w:val="054F34F5"/>
    <w:rsid w:val="05C10721"/>
    <w:rsid w:val="062A61A8"/>
    <w:rsid w:val="062E5294"/>
    <w:rsid w:val="06456265"/>
    <w:rsid w:val="068C45F4"/>
    <w:rsid w:val="06AC53AB"/>
    <w:rsid w:val="06AE2FE2"/>
    <w:rsid w:val="06C73D8D"/>
    <w:rsid w:val="076B7411"/>
    <w:rsid w:val="076B76AA"/>
    <w:rsid w:val="07A825E9"/>
    <w:rsid w:val="07CF60D0"/>
    <w:rsid w:val="07D96C64"/>
    <w:rsid w:val="080E7937"/>
    <w:rsid w:val="08131E14"/>
    <w:rsid w:val="08DC3C7C"/>
    <w:rsid w:val="090B5234"/>
    <w:rsid w:val="091F3026"/>
    <w:rsid w:val="098D1162"/>
    <w:rsid w:val="0A895F5A"/>
    <w:rsid w:val="0AD42352"/>
    <w:rsid w:val="0B150D5F"/>
    <w:rsid w:val="0B445062"/>
    <w:rsid w:val="0B4772EB"/>
    <w:rsid w:val="0B61769D"/>
    <w:rsid w:val="0C4B3577"/>
    <w:rsid w:val="0C646166"/>
    <w:rsid w:val="0C7D3FA0"/>
    <w:rsid w:val="0CD345CA"/>
    <w:rsid w:val="0D8809C8"/>
    <w:rsid w:val="0D8853B5"/>
    <w:rsid w:val="0D8A2080"/>
    <w:rsid w:val="0DEF793B"/>
    <w:rsid w:val="0E1C68B5"/>
    <w:rsid w:val="0E5D3895"/>
    <w:rsid w:val="0E67370B"/>
    <w:rsid w:val="0E843362"/>
    <w:rsid w:val="0E970CBB"/>
    <w:rsid w:val="0EC86CA2"/>
    <w:rsid w:val="0EDE5810"/>
    <w:rsid w:val="0F715671"/>
    <w:rsid w:val="0FB541D5"/>
    <w:rsid w:val="10942309"/>
    <w:rsid w:val="10AF3DB8"/>
    <w:rsid w:val="114C1DA0"/>
    <w:rsid w:val="1236128E"/>
    <w:rsid w:val="12462620"/>
    <w:rsid w:val="125E1330"/>
    <w:rsid w:val="13173549"/>
    <w:rsid w:val="13647115"/>
    <w:rsid w:val="13A5618A"/>
    <w:rsid w:val="13C42D5B"/>
    <w:rsid w:val="13C9147D"/>
    <w:rsid w:val="14525AA0"/>
    <w:rsid w:val="14823259"/>
    <w:rsid w:val="1482491E"/>
    <w:rsid w:val="14C44FED"/>
    <w:rsid w:val="14D03582"/>
    <w:rsid w:val="14DD4EF9"/>
    <w:rsid w:val="150C0679"/>
    <w:rsid w:val="151F3111"/>
    <w:rsid w:val="162B70C9"/>
    <w:rsid w:val="169E13C2"/>
    <w:rsid w:val="16DE1104"/>
    <w:rsid w:val="16F63B9F"/>
    <w:rsid w:val="17B100C3"/>
    <w:rsid w:val="196A5FC1"/>
    <w:rsid w:val="19C334C6"/>
    <w:rsid w:val="1A0F1BEC"/>
    <w:rsid w:val="1A3000F5"/>
    <w:rsid w:val="1A7B6222"/>
    <w:rsid w:val="1AB536C7"/>
    <w:rsid w:val="1ADF238C"/>
    <w:rsid w:val="1B78030D"/>
    <w:rsid w:val="1BB90D09"/>
    <w:rsid w:val="1C5735B3"/>
    <w:rsid w:val="1C6516C7"/>
    <w:rsid w:val="1C6D6A08"/>
    <w:rsid w:val="1D1F6383"/>
    <w:rsid w:val="1D5200DE"/>
    <w:rsid w:val="1D604BB3"/>
    <w:rsid w:val="1D683DFA"/>
    <w:rsid w:val="1DAF69D3"/>
    <w:rsid w:val="1DE8115A"/>
    <w:rsid w:val="1DFA6EC3"/>
    <w:rsid w:val="1E1467F1"/>
    <w:rsid w:val="1E342348"/>
    <w:rsid w:val="1E761716"/>
    <w:rsid w:val="1ED657E9"/>
    <w:rsid w:val="1F341F2A"/>
    <w:rsid w:val="1F3B2E43"/>
    <w:rsid w:val="1F792566"/>
    <w:rsid w:val="1FA14757"/>
    <w:rsid w:val="1FF75872"/>
    <w:rsid w:val="20144886"/>
    <w:rsid w:val="206E4E2B"/>
    <w:rsid w:val="211E7A7D"/>
    <w:rsid w:val="212C5BFF"/>
    <w:rsid w:val="217A14DF"/>
    <w:rsid w:val="217F0425"/>
    <w:rsid w:val="21ED1AA7"/>
    <w:rsid w:val="236324D5"/>
    <w:rsid w:val="23C974EA"/>
    <w:rsid w:val="23E25DE5"/>
    <w:rsid w:val="24310BCE"/>
    <w:rsid w:val="246D01CA"/>
    <w:rsid w:val="25B4212B"/>
    <w:rsid w:val="265C6F87"/>
    <w:rsid w:val="26A22FAB"/>
    <w:rsid w:val="26C8758C"/>
    <w:rsid w:val="27165716"/>
    <w:rsid w:val="27335F39"/>
    <w:rsid w:val="27464715"/>
    <w:rsid w:val="277965EC"/>
    <w:rsid w:val="27A1305A"/>
    <w:rsid w:val="2829740B"/>
    <w:rsid w:val="28300AB3"/>
    <w:rsid w:val="288307FB"/>
    <w:rsid w:val="28A4755E"/>
    <w:rsid w:val="28AE52D9"/>
    <w:rsid w:val="28BF4892"/>
    <w:rsid w:val="290B5D62"/>
    <w:rsid w:val="294A756A"/>
    <w:rsid w:val="2A024902"/>
    <w:rsid w:val="2A3C3176"/>
    <w:rsid w:val="2A7828EB"/>
    <w:rsid w:val="2C2642A0"/>
    <w:rsid w:val="2CC42283"/>
    <w:rsid w:val="2D2C6446"/>
    <w:rsid w:val="2D3A74EA"/>
    <w:rsid w:val="2EF23DEE"/>
    <w:rsid w:val="2F4310BD"/>
    <w:rsid w:val="2FC17D8E"/>
    <w:rsid w:val="30095CB8"/>
    <w:rsid w:val="308420D0"/>
    <w:rsid w:val="30DB04B6"/>
    <w:rsid w:val="31102C0A"/>
    <w:rsid w:val="317A4765"/>
    <w:rsid w:val="31DC4CCA"/>
    <w:rsid w:val="323F2DCC"/>
    <w:rsid w:val="32F37D9B"/>
    <w:rsid w:val="331D35FA"/>
    <w:rsid w:val="33AF5A2C"/>
    <w:rsid w:val="34316727"/>
    <w:rsid w:val="346F1892"/>
    <w:rsid w:val="347B6703"/>
    <w:rsid w:val="357A00A2"/>
    <w:rsid w:val="359D1630"/>
    <w:rsid w:val="35D91387"/>
    <w:rsid w:val="35F70FFC"/>
    <w:rsid w:val="362F0AE2"/>
    <w:rsid w:val="365B12C9"/>
    <w:rsid w:val="366D67AF"/>
    <w:rsid w:val="36EA1F53"/>
    <w:rsid w:val="36F860F9"/>
    <w:rsid w:val="37340C13"/>
    <w:rsid w:val="37AE611F"/>
    <w:rsid w:val="37DB0B1E"/>
    <w:rsid w:val="37F276E8"/>
    <w:rsid w:val="38017786"/>
    <w:rsid w:val="383C19E8"/>
    <w:rsid w:val="384C2862"/>
    <w:rsid w:val="385411AF"/>
    <w:rsid w:val="38E240D2"/>
    <w:rsid w:val="3907660B"/>
    <w:rsid w:val="39E65CC9"/>
    <w:rsid w:val="39FA666B"/>
    <w:rsid w:val="3A6C2334"/>
    <w:rsid w:val="3BCC57F0"/>
    <w:rsid w:val="3BD97992"/>
    <w:rsid w:val="3C1A4C35"/>
    <w:rsid w:val="3C720E5A"/>
    <w:rsid w:val="3CCF1E09"/>
    <w:rsid w:val="3CD825B8"/>
    <w:rsid w:val="3CF7075F"/>
    <w:rsid w:val="3D964A8D"/>
    <w:rsid w:val="3DD36BB4"/>
    <w:rsid w:val="3E100B10"/>
    <w:rsid w:val="3E2F6299"/>
    <w:rsid w:val="3F4D7739"/>
    <w:rsid w:val="3F7D4DDD"/>
    <w:rsid w:val="3F7F68BF"/>
    <w:rsid w:val="3F920B9F"/>
    <w:rsid w:val="3FC04922"/>
    <w:rsid w:val="3FD83FDC"/>
    <w:rsid w:val="4032232C"/>
    <w:rsid w:val="40D721B4"/>
    <w:rsid w:val="415962BB"/>
    <w:rsid w:val="416D7489"/>
    <w:rsid w:val="41AB5C19"/>
    <w:rsid w:val="422B5031"/>
    <w:rsid w:val="42A35106"/>
    <w:rsid w:val="42A90220"/>
    <w:rsid w:val="42CF72B7"/>
    <w:rsid w:val="430F46A0"/>
    <w:rsid w:val="43454BD3"/>
    <w:rsid w:val="43A643FA"/>
    <w:rsid w:val="441A7B92"/>
    <w:rsid w:val="444C780B"/>
    <w:rsid w:val="4466626A"/>
    <w:rsid w:val="45390767"/>
    <w:rsid w:val="45D17C72"/>
    <w:rsid w:val="45E15383"/>
    <w:rsid w:val="46397F0B"/>
    <w:rsid w:val="46687C84"/>
    <w:rsid w:val="469A445E"/>
    <w:rsid w:val="47136D96"/>
    <w:rsid w:val="47B06059"/>
    <w:rsid w:val="47FB13EE"/>
    <w:rsid w:val="48270292"/>
    <w:rsid w:val="489947EF"/>
    <w:rsid w:val="48D504A8"/>
    <w:rsid w:val="493C466A"/>
    <w:rsid w:val="4991536A"/>
    <w:rsid w:val="49CA0FAD"/>
    <w:rsid w:val="4A4A6F73"/>
    <w:rsid w:val="4A684371"/>
    <w:rsid w:val="4AA8110E"/>
    <w:rsid w:val="4AB46C13"/>
    <w:rsid w:val="4B671835"/>
    <w:rsid w:val="4BC46066"/>
    <w:rsid w:val="4BD05583"/>
    <w:rsid w:val="4BE72AAD"/>
    <w:rsid w:val="4C240BE6"/>
    <w:rsid w:val="4C4B51EC"/>
    <w:rsid w:val="4CD24CF4"/>
    <w:rsid w:val="4CFA79D1"/>
    <w:rsid w:val="4D3A30B2"/>
    <w:rsid w:val="4DD51E20"/>
    <w:rsid w:val="4DD52FF7"/>
    <w:rsid w:val="4DDE3854"/>
    <w:rsid w:val="4E22716A"/>
    <w:rsid w:val="4ED964B3"/>
    <w:rsid w:val="4EE61195"/>
    <w:rsid w:val="4F376970"/>
    <w:rsid w:val="4F376E91"/>
    <w:rsid w:val="4F381A8F"/>
    <w:rsid w:val="4F410087"/>
    <w:rsid w:val="4F4A5E39"/>
    <w:rsid w:val="4F7A306F"/>
    <w:rsid w:val="50C946F7"/>
    <w:rsid w:val="51002139"/>
    <w:rsid w:val="51A56077"/>
    <w:rsid w:val="526E1A7C"/>
    <w:rsid w:val="526E40E8"/>
    <w:rsid w:val="527345BD"/>
    <w:rsid w:val="530F7D73"/>
    <w:rsid w:val="536A78E3"/>
    <w:rsid w:val="537265B3"/>
    <w:rsid w:val="54454DB5"/>
    <w:rsid w:val="554972DF"/>
    <w:rsid w:val="558B75D1"/>
    <w:rsid w:val="55992390"/>
    <w:rsid w:val="55C51A06"/>
    <w:rsid w:val="55DE14CA"/>
    <w:rsid w:val="5614526D"/>
    <w:rsid w:val="56720FE2"/>
    <w:rsid w:val="56E3478C"/>
    <w:rsid w:val="570C5785"/>
    <w:rsid w:val="579F5457"/>
    <w:rsid w:val="57E05696"/>
    <w:rsid w:val="585A4A80"/>
    <w:rsid w:val="58F05189"/>
    <w:rsid w:val="58F918AC"/>
    <w:rsid w:val="597F518E"/>
    <w:rsid w:val="59B00B60"/>
    <w:rsid w:val="5A055C40"/>
    <w:rsid w:val="5B513D05"/>
    <w:rsid w:val="5B616737"/>
    <w:rsid w:val="5BB24978"/>
    <w:rsid w:val="5BBF415F"/>
    <w:rsid w:val="5C3A5476"/>
    <w:rsid w:val="5D4E6636"/>
    <w:rsid w:val="5DC80482"/>
    <w:rsid w:val="5DD86023"/>
    <w:rsid w:val="5DDC00FD"/>
    <w:rsid w:val="5E19578D"/>
    <w:rsid w:val="5E3E044E"/>
    <w:rsid w:val="5E8A3B61"/>
    <w:rsid w:val="5EA22A9E"/>
    <w:rsid w:val="5FBA6DF7"/>
    <w:rsid w:val="5FEB6820"/>
    <w:rsid w:val="60630ECB"/>
    <w:rsid w:val="60BD1D12"/>
    <w:rsid w:val="60E72837"/>
    <w:rsid w:val="612F3D26"/>
    <w:rsid w:val="616D1629"/>
    <w:rsid w:val="61D55395"/>
    <w:rsid w:val="629D3C8C"/>
    <w:rsid w:val="62AF3E22"/>
    <w:rsid w:val="62C619F8"/>
    <w:rsid w:val="62DB0C58"/>
    <w:rsid w:val="632B6036"/>
    <w:rsid w:val="63900752"/>
    <w:rsid w:val="63B952DF"/>
    <w:rsid w:val="643C22C3"/>
    <w:rsid w:val="644C3930"/>
    <w:rsid w:val="646F3406"/>
    <w:rsid w:val="6472739A"/>
    <w:rsid w:val="6522491C"/>
    <w:rsid w:val="65A83BCB"/>
    <w:rsid w:val="66124991"/>
    <w:rsid w:val="661A77C0"/>
    <w:rsid w:val="66A05606"/>
    <w:rsid w:val="66CA2E55"/>
    <w:rsid w:val="674D0043"/>
    <w:rsid w:val="675C11C8"/>
    <w:rsid w:val="68BB570B"/>
    <w:rsid w:val="68C31F72"/>
    <w:rsid w:val="68F56D03"/>
    <w:rsid w:val="6A1420C7"/>
    <w:rsid w:val="6A203D87"/>
    <w:rsid w:val="6A3228F9"/>
    <w:rsid w:val="6A493442"/>
    <w:rsid w:val="6A7C7B3D"/>
    <w:rsid w:val="6A9F1AD0"/>
    <w:rsid w:val="6C7B53C6"/>
    <w:rsid w:val="6C9F1899"/>
    <w:rsid w:val="6CBE1191"/>
    <w:rsid w:val="6CDC5897"/>
    <w:rsid w:val="6D563FAB"/>
    <w:rsid w:val="6D8C2874"/>
    <w:rsid w:val="6E42748B"/>
    <w:rsid w:val="6E8402A2"/>
    <w:rsid w:val="6EA919C0"/>
    <w:rsid w:val="6F8B3051"/>
    <w:rsid w:val="7023638F"/>
    <w:rsid w:val="705B0385"/>
    <w:rsid w:val="70B71E51"/>
    <w:rsid w:val="70CF4557"/>
    <w:rsid w:val="71E878A5"/>
    <w:rsid w:val="720E6EC2"/>
    <w:rsid w:val="72333C52"/>
    <w:rsid w:val="72BC3448"/>
    <w:rsid w:val="72DA6879"/>
    <w:rsid w:val="73463DB3"/>
    <w:rsid w:val="740F3F40"/>
    <w:rsid w:val="745148D6"/>
    <w:rsid w:val="74893A90"/>
    <w:rsid w:val="751C5D64"/>
    <w:rsid w:val="7582656E"/>
    <w:rsid w:val="759514DB"/>
    <w:rsid w:val="75C1523C"/>
    <w:rsid w:val="7610256F"/>
    <w:rsid w:val="76124D79"/>
    <w:rsid w:val="762C7939"/>
    <w:rsid w:val="7647341C"/>
    <w:rsid w:val="769210D5"/>
    <w:rsid w:val="775C3EE4"/>
    <w:rsid w:val="785724A1"/>
    <w:rsid w:val="7872423E"/>
    <w:rsid w:val="78A96C4C"/>
    <w:rsid w:val="78CF409D"/>
    <w:rsid w:val="790A2EF2"/>
    <w:rsid w:val="79141A3D"/>
    <w:rsid w:val="791529A8"/>
    <w:rsid w:val="796648E9"/>
    <w:rsid w:val="79F3145E"/>
    <w:rsid w:val="79F77F33"/>
    <w:rsid w:val="7A072F6C"/>
    <w:rsid w:val="7A4A47DE"/>
    <w:rsid w:val="7A5760D7"/>
    <w:rsid w:val="7B0378E8"/>
    <w:rsid w:val="7B8D4C0A"/>
    <w:rsid w:val="7BB94088"/>
    <w:rsid w:val="7BDF3CEC"/>
    <w:rsid w:val="7C0E4215"/>
    <w:rsid w:val="7C8A449D"/>
    <w:rsid w:val="7D676F18"/>
    <w:rsid w:val="7D864CEE"/>
    <w:rsid w:val="7DAF266D"/>
    <w:rsid w:val="7DEE2BB7"/>
    <w:rsid w:val="7E0731A7"/>
    <w:rsid w:val="7E127364"/>
    <w:rsid w:val="7E1C7977"/>
    <w:rsid w:val="7E2477C2"/>
    <w:rsid w:val="7E3711C4"/>
    <w:rsid w:val="7E447447"/>
    <w:rsid w:val="7E5053B4"/>
    <w:rsid w:val="7E650712"/>
    <w:rsid w:val="7F1B78A0"/>
    <w:rsid w:val="7F231565"/>
    <w:rsid w:val="7F7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rFonts w:ascii="仿宋_GB2312" w:eastAsia="仿宋_GB2312"/>
      <w:sz w:val="32"/>
    </w:rPr>
  </w:style>
  <w:style w:type="paragraph" w:styleId="4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sz w:val="21"/>
      <w:szCs w:val="24"/>
      <w:lang w:val="zh-CN"/>
    </w:r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autoRedefine/>
    <w:qFormat/>
    <w:uiPriority w:val="0"/>
    <w:rPr>
      <w:color w:val="006699"/>
      <w:u w:val="none"/>
    </w:rPr>
  </w:style>
  <w:style w:type="character" w:styleId="15">
    <w:name w:val="Hyperlink"/>
    <w:basedOn w:val="13"/>
    <w:autoRedefine/>
    <w:qFormat/>
    <w:uiPriority w:val="0"/>
    <w:rPr>
      <w:color w:val="006699"/>
      <w:u w:val="none"/>
    </w:rPr>
  </w:style>
  <w:style w:type="character" w:customStyle="1" w:styleId="16">
    <w:name w:val="font01"/>
    <w:basedOn w:val="13"/>
    <w:autoRedefine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7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down"/>
    <w:basedOn w:val="13"/>
    <w:autoRedefine/>
    <w:qFormat/>
    <w:uiPriority w:val="0"/>
  </w:style>
  <w:style w:type="character" w:customStyle="1" w:styleId="19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2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1217</Words>
  <Characters>1915</Characters>
  <Lines>1</Lines>
  <Paragraphs>1</Paragraphs>
  <TotalTime>243</TotalTime>
  <ScaleCrop>false</ScaleCrop>
  <LinksUpToDate>false</LinksUpToDate>
  <CharactersWithSpaces>1959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BG。</cp:lastModifiedBy>
  <cp:lastPrinted>2022-10-11T08:12:00Z</cp:lastPrinted>
  <dcterms:modified xsi:type="dcterms:W3CDTF">2024-07-17T08:18:33Z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DF7DE2609D5B48EBA8A5FA23C42DF8D5_13</vt:lpwstr>
  </property>
  <property fmtid="{D5CDD505-2E9C-101B-9397-08002B2CF9AE}" pid="4" name="commondata">
    <vt:lpwstr>eyJoZGlkIjoiM2E5NjIwNjZiZmViZDE3MWU4ZWQwMWJkMTZhYWI2ZWIifQ==</vt:lpwstr>
  </property>
</Properties>
</file>